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09" w:rsidRPr="00A97446" w:rsidRDefault="00A97446" w:rsidP="00A97446">
      <w:pPr>
        <w:jc w:val="center"/>
        <w:rPr>
          <w:rFonts w:ascii="Copperplate Gothic Bold" w:hAnsi="Copperplate Gothic Bold" w:cs="Arial Hebrew Scholar"/>
          <w:sz w:val="32"/>
          <w:szCs w:val="32"/>
        </w:rPr>
      </w:pPr>
      <w:r w:rsidRPr="00A97446">
        <w:rPr>
          <w:rFonts w:ascii="Copperplate Gothic Bold" w:hAnsi="Copperplate Gothic Bold" w:cs="Arial Hebrew Scholar"/>
          <w:sz w:val="32"/>
          <w:szCs w:val="32"/>
        </w:rPr>
        <w:t>John M. Talmadge, M.D.</w:t>
      </w:r>
    </w:p>
    <w:p w:rsidR="00A97446" w:rsidRPr="00A97446" w:rsidRDefault="00A97446" w:rsidP="00A97446">
      <w:pPr>
        <w:jc w:val="center"/>
        <w:rPr>
          <w:rFonts w:ascii="Copperplate Gothic Bold" w:hAnsi="Copperplate Gothic Bold" w:cs="Arial Hebrew Scholar"/>
        </w:rPr>
      </w:pPr>
      <w:r w:rsidRPr="00A97446">
        <w:rPr>
          <w:rFonts w:ascii="Copperplate Gothic Bold" w:hAnsi="Copperplate Gothic Bold" w:cs="Arial Hebrew Scholar"/>
        </w:rPr>
        <w:t>Patient Information Form</w:t>
      </w:r>
    </w:p>
    <w:p w:rsidR="00A97446" w:rsidRDefault="00A97446"/>
    <w:p w:rsidR="00A97446" w:rsidRPr="00D10A15" w:rsidRDefault="00A97446">
      <w:pPr>
        <w:rPr>
          <w:rFonts w:ascii="Avenir Roman" w:hAnsi="Avenir Roman"/>
          <w:sz w:val="20"/>
          <w:szCs w:val="20"/>
        </w:rPr>
      </w:pPr>
      <w:r w:rsidRPr="00D10A15">
        <w:rPr>
          <w:rFonts w:ascii="Avenir Roman" w:hAnsi="Avenir Roman"/>
          <w:sz w:val="20"/>
          <w:szCs w:val="20"/>
        </w:rPr>
        <w:t>Please fill out this form and bring it with you to your first appointment. You can also email me a scanned copy of the form, if that is more convenient for you.</w:t>
      </w:r>
      <w:r w:rsidR="00D10A15" w:rsidRPr="00D10A15">
        <w:rPr>
          <w:rFonts w:ascii="Avenir Roman" w:hAnsi="Avenir Roman"/>
          <w:sz w:val="20"/>
          <w:szCs w:val="20"/>
        </w:rPr>
        <w:t xml:space="preserve"> Also for your convenience, please download and review my practice policies and procedures. You can also read them on my website in the FAQ (frequently asked questions) section.</w:t>
      </w:r>
    </w:p>
    <w:p w:rsidR="00A97446" w:rsidRDefault="00A97446"/>
    <w:p w:rsidR="00A97446" w:rsidRPr="00A97446" w:rsidRDefault="00A97446">
      <w:pPr>
        <w:rPr>
          <w:b/>
        </w:rPr>
      </w:pPr>
      <w:r w:rsidRPr="00A97446">
        <w:rPr>
          <w:b/>
        </w:rPr>
        <w:t>Identifying information:</w:t>
      </w:r>
    </w:p>
    <w:p w:rsidR="00A97446" w:rsidRDefault="00A97446"/>
    <w:p w:rsidR="00A97446" w:rsidRDefault="00A97446">
      <w:r>
        <w:t>Name:</w:t>
      </w:r>
    </w:p>
    <w:p w:rsidR="00A97446" w:rsidRDefault="00A97446"/>
    <w:p w:rsidR="00A97446" w:rsidRDefault="00A97446">
      <w:r>
        <w:t>Date of birth:</w:t>
      </w:r>
    </w:p>
    <w:p w:rsidR="00A97446" w:rsidRDefault="00A97446"/>
    <w:p w:rsidR="00A97446" w:rsidRDefault="00A97446">
      <w:r>
        <w:t>Home address:</w:t>
      </w:r>
    </w:p>
    <w:p w:rsidR="00A97446" w:rsidRDefault="00A97446"/>
    <w:p w:rsidR="00A97446" w:rsidRDefault="00A97446">
      <w:r>
        <w:t>Work address:</w:t>
      </w:r>
    </w:p>
    <w:p w:rsidR="00A97446" w:rsidRDefault="00A97446"/>
    <w:p w:rsidR="00A97446" w:rsidRDefault="00A97446">
      <w:r>
        <w:t>Home phone:</w:t>
      </w:r>
    </w:p>
    <w:p w:rsidR="00A97446" w:rsidRDefault="00A97446"/>
    <w:p w:rsidR="00A97446" w:rsidRDefault="00A97446">
      <w:r>
        <w:t>Work phone:</w:t>
      </w:r>
    </w:p>
    <w:p w:rsidR="00A97446" w:rsidRDefault="00A97446"/>
    <w:p w:rsidR="00A97446" w:rsidRDefault="00A97446">
      <w:r>
        <w:t>Cell phone:</w:t>
      </w:r>
    </w:p>
    <w:p w:rsidR="00A97446" w:rsidRDefault="00A97446"/>
    <w:p w:rsidR="00A97446" w:rsidRDefault="00A97446">
      <w:r>
        <w:t>Email address:</w:t>
      </w:r>
    </w:p>
    <w:p w:rsidR="00A97446" w:rsidRDefault="00A97446"/>
    <w:p w:rsidR="00A97446" w:rsidRDefault="00A97446">
      <w:r>
        <w:t>Other contact information you may deem relevant:</w:t>
      </w:r>
    </w:p>
    <w:p w:rsidR="00A97446" w:rsidRDefault="00A97446"/>
    <w:p w:rsidR="00A97446" w:rsidRDefault="00A97446"/>
    <w:p w:rsidR="00A97446" w:rsidRDefault="00A97446"/>
    <w:p w:rsidR="00A97446" w:rsidRDefault="00A97446">
      <w:pPr>
        <w:rPr>
          <w:b/>
        </w:rPr>
      </w:pPr>
      <w:r>
        <w:rPr>
          <w:b/>
        </w:rPr>
        <w:t>Education and occupation:</w:t>
      </w:r>
    </w:p>
    <w:p w:rsidR="00A97446" w:rsidRDefault="00A97446"/>
    <w:p w:rsidR="00A97446" w:rsidRDefault="00A97446">
      <w:r>
        <w:t>Starting with high school, where did you go to school, and when?</w:t>
      </w:r>
    </w:p>
    <w:p w:rsidR="00A97446" w:rsidRDefault="00A97446"/>
    <w:p w:rsidR="00A97446" w:rsidRDefault="00A97446"/>
    <w:p w:rsidR="00A97446" w:rsidRDefault="00A97446"/>
    <w:p w:rsidR="00A97446" w:rsidRDefault="00A97446">
      <w:r>
        <w:t>Describe your work, occupation, or professional status:</w:t>
      </w:r>
    </w:p>
    <w:p w:rsidR="00A97446" w:rsidRDefault="00A97446">
      <w:pPr>
        <w:rPr>
          <w:b/>
        </w:rPr>
      </w:pPr>
    </w:p>
    <w:p w:rsidR="00A97446" w:rsidRDefault="00A97446">
      <w:pPr>
        <w:rPr>
          <w:b/>
        </w:rPr>
      </w:pPr>
    </w:p>
    <w:p w:rsidR="00A97446" w:rsidRDefault="00A97446">
      <w:pPr>
        <w:rPr>
          <w:b/>
        </w:rPr>
      </w:pPr>
    </w:p>
    <w:p w:rsidR="00A97446" w:rsidRDefault="00A97446">
      <w:pPr>
        <w:rPr>
          <w:b/>
        </w:rPr>
      </w:pPr>
      <w:r w:rsidRPr="00A97446">
        <w:rPr>
          <w:b/>
        </w:rPr>
        <w:t>Family information:</w:t>
      </w:r>
    </w:p>
    <w:p w:rsidR="00A97446" w:rsidRDefault="00A97446">
      <w:pPr>
        <w:rPr>
          <w:b/>
        </w:rPr>
      </w:pPr>
    </w:p>
    <w:p w:rsidR="00A97446" w:rsidRDefault="00A97446">
      <w:r>
        <w:t>Spouse, significant other, or person(s) you live with:</w:t>
      </w:r>
    </w:p>
    <w:p w:rsidR="00A97446" w:rsidRDefault="00A97446"/>
    <w:p w:rsidR="00A97446" w:rsidRDefault="00A97446"/>
    <w:p w:rsidR="00A97446" w:rsidRDefault="00A97446">
      <w:r>
        <w:lastRenderedPageBreak/>
        <w:t>Names and ages of children, if any:</w:t>
      </w:r>
    </w:p>
    <w:p w:rsidR="00A97446" w:rsidRDefault="00A97446"/>
    <w:p w:rsidR="00A97446" w:rsidRDefault="00A97446"/>
    <w:p w:rsidR="00A97446" w:rsidRPr="00A97446" w:rsidRDefault="00A97446">
      <w:pPr>
        <w:rPr>
          <w:b/>
        </w:rPr>
      </w:pPr>
      <w:r w:rsidRPr="00A97446">
        <w:rPr>
          <w:b/>
        </w:rPr>
        <w:t>Health information:</w:t>
      </w:r>
    </w:p>
    <w:p w:rsidR="00A97446" w:rsidRDefault="00A97446"/>
    <w:p w:rsidR="00A97446" w:rsidRDefault="00A97446">
      <w:r>
        <w:t>Your primary care provider(s):</w:t>
      </w:r>
    </w:p>
    <w:p w:rsidR="00A97446" w:rsidRDefault="00A97446"/>
    <w:p w:rsidR="00A97446" w:rsidRDefault="00A97446"/>
    <w:p w:rsidR="00A97446" w:rsidRDefault="00A97446">
      <w:r>
        <w:t>Your current health problems, if any:</w:t>
      </w:r>
    </w:p>
    <w:p w:rsidR="00A97446" w:rsidRDefault="00A97446"/>
    <w:p w:rsidR="00A97446" w:rsidRDefault="00A97446"/>
    <w:p w:rsidR="00A97446" w:rsidRDefault="00A97446"/>
    <w:p w:rsidR="00A97446" w:rsidRDefault="00A97446">
      <w:r>
        <w:t>Medications that are prescribed or that you take regularly:</w:t>
      </w:r>
    </w:p>
    <w:p w:rsidR="00A97446" w:rsidRDefault="00A97446"/>
    <w:p w:rsidR="00A97446" w:rsidRDefault="00A97446"/>
    <w:p w:rsidR="00A97446" w:rsidRDefault="00A97446"/>
    <w:p w:rsidR="00A97446" w:rsidRDefault="00A97446"/>
    <w:p w:rsidR="00A97446" w:rsidRDefault="00A97446">
      <w:r>
        <w:t>Have you had issues or problems with alcohol, prescription medications, or use of other substances? If so, have you sought help, counseling, or treatment?</w:t>
      </w:r>
    </w:p>
    <w:p w:rsidR="00A97446" w:rsidRDefault="00A97446"/>
    <w:p w:rsidR="00A97446" w:rsidRDefault="00A97446"/>
    <w:p w:rsidR="00A97446" w:rsidRDefault="00A97446"/>
    <w:p w:rsidR="00A97446" w:rsidRDefault="00A97446"/>
    <w:p w:rsidR="00A97446" w:rsidRDefault="00A97446">
      <w:r>
        <w:t>Have you ever been hospitalized (for any reason)? If so, list when, where, and why briefly:</w:t>
      </w:r>
    </w:p>
    <w:p w:rsidR="00A97446" w:rsidRDefault="00A97446"/>
    <w:p w:rsidR="00A97446" w:rsidRDefault="00A97446"/>
    <w:p w:rsidR="00A97446" w:rsidRDefault="00A97446">
      <w:r>
        <w:t>Use the remaining</w:t>
      </w:r>
      <w:r w:rsidR="00D10A15">
        <w:t xml:space="preserve"> part of the page </w:t>
      </w:r>
      <w:r>
        <w:t xml:space="preserve">to describe in your own words what brings you to consult me, what your concerns are, and what you </w:t>
      </w:r>
      <w:r w:rsidR="00D10A15">
        <w:t>think you need in terms of help and support. I have included a second blank page for any additional notes, thoughts, or important information you may want to include.</w:t>
      </w:r>
    </w:p>
    <w:p w:rsidR="00A97446" w:rsidRDefault="00A97446"/>
    <w:p w:rsidR="00A97446" w:rsidRDefault="00A97446"/>
    <w:p w:rsidR="00A97446" w:rsidRDefault="00A97446"/>
    <w:p w:rsidR="00A97446" w:rsidRDefault="00A97446"/>
    <w:p w:rsidR="00A97446" w:rsidRDefault="00A97446"/>
    <w:p w:rsidR="00A97446" w:rsidRDefault="00A97446"/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D10A15" w:rsidRDefault="00BB05BB">
      <w:r>
        <w:t>(</w:t>
      </w:r>
      <w:bookmarkStart w:id="0" w:name="_GoBack"/>
      <w:bookmarkEnd w:id="0"/>
      <w:r w:rsidR="00D10A15">
        <w:t>Use this page for any additional comments, questions, or concerns you have. Sometimes it’s helpful to make a list of the important items you want to discuss and let me know about.</w:t>
      </w:r>
      <w:r>
        <w:t>)</w:t>
      </w:r>
    </w:p>
    <w:p w:rsidR="00D10A15" w:rsidRDefault="00D10A15"/>
    <w:p w:rsidR="00D10A15" w:rsidRDefault="00D10A15"/>
    <w:p w:rsidR="00D10A15" w:rsidRDefault="00D10A15"/>
    <w:p w:rsidR="00D10A15" w:rsidRDefault="00D10A15"/>
    <w:p w:rsidR="00D10A15" w:rsidRDefault="00D10A15"/>
    <w:p w:rsidR="00A97446" w:rsidRPr="00A97446" w:rsidRDefault="00A97446"/>
    <w:p w:rsidR="00A97446" w:rsidRDefault="00A97446"/>
    <w:p w:rsidR="00A97446" w:rsidRDefault="00A97446"/>
    <w:sectPr w:rsidR="00A97446" w:rsidSect="00A6790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15" w:rsidRDefault="00D10A15" w:rsidP="00D10A15">
      <w:r>
        <w:separator/>
      </w:r>
    </w:p>
  </w:endnote>
  <w:endnote w:type="continuationSeparator" w:id="0">
    <w:p w:rsidR="00D10A15" w:rsidRDefault="00D10A15" w:rsidP="00D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 Hebrew Scholar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5" w:rsidRPr="00D10A15" w:rsidRDefault="00D10A15">
    <w:pPr>
      <w:pStyle w:val="Footer"/>
      <w:rPr>
        <w:rFonts w:asciiTheme="majorHAnsi" w:hAnsiTheme="majorHAnsi"/>
        <w:sz w:val="20"/>
        <w:szCs w:val="20"/>
      </w:rPr>
    </w:pPr>
    <w:r w:rsidRPr="00D10A15">
      <w:rPr>
        <w:rFonts w:asciiTheme="majorHAnsi" w:hAnsiTheme="majorHAnsi"/>
        <w:sz w:val="20"/>
        <w:szCs w:val="20"/>
      </w:rPr>
      <w:t>The information on this form is confidential, and no one will see it or read it except Dr. Talmadge.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15" w:rsidRDefault="00D10A15" w:rsidP="00D10A15">
      <w:r>
        <w:separator/>
      </w:r>
    </w:p>
  </w:footnote>
  <w:footnote w:type="continuationSeparator" w:id="0">
    <w:p w:rsidR="00D10A15" w:rsidRDefault="00D10A15" w:rsidP="00D10A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15" w:rsidRPr="00D10A15" w:rsidRDefault="00D10A15">
    <w:pPr>
      <w:pStyle w:val="Header"/>
      <w:rPr>
        <w:rFonts w:asciiTheme="majorHAnsi" w:hAnsiTheme="majorHAnsi"/>
        <w:sz w:val="20"/>
        <w:szCs w:val="20"/>
      </w:rPr>
    </w:pPr>
    <w:r w:rsidRPr="00D10A15">
      <w:rPr>
        <w:rFonts w:asciiTheme="majorHAnsi" w:hAnsiTheme="majorHAnsi"/>
        <w:sz w:val="20"/>
        <w:szCs w:val="20"/>
      </w:rPr>
      <w:t>John M. Talmadge, M.D. PLLC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46"/>
    <w:rsid w:val="00A67909"/>
    <w:rsid w:val="00A97446"/>
    <w:rsid w:val="00BB05BB"/>
    <w:rsid w:val="00D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A8D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A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A15"/>
  </w:style>
  <w:style w:type="paragraph" w:styleId="Footer">
    <w:name w:val="footer"/>
    <w:basedOn w:val="Normal"/>
    <w:link w:val="FooterChar"/>
    <w:uiPriority w:val="99"/>
    <w:unhideWhenUsed/>
    <w:rsid w:val="00D10A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A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A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A15"/>
  </w:style>
  <w:style w:type="paragraph" w:styleId="Footer">
    <w:name w:val="footer"/>
    <w:basedOn w:val="Normal"/>
    <w:link w:val="FooterChar"/>
    <w:uiPriority w:val="99"/>
    <w:unhideWhenUsed/>
    <w:rsid w:val="00D10A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262</Words>
  <Characters>1499</Characters>
  <Application>Microsoft Macintosh Word</Application>
  <DocSecurity>0</DocSecurity>
  <Lines>12</Lines>
  <Paragraphs>3</Paragraphs>
  <ScaleCrop>false</ScaleCrop>
  <Company>John M. Talmadge, M.D. PLLC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Talmadge</dc:creator>
  <cp:keywords/>
  <dc:description/>
  <cp:lastModifiedBy>John Talmadge</cp:lastModifiedBy>
  <cp:revision>1</cp:revision>
  <dcterms:created xsi:type="dcterms:W3CDTF">2015-04-11T23:32:00Z</dcterms:created>
  <dcterms:modified xsi:type="dcterms:W3CDTF">2015-04-12T00:04:00Z</dcterms:modified>
</cp:coreProperties>
</file>